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B2B3F" w:rsidTr="004B2B3F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42"/>
              <w:gridCol w:w="315"/>
            </w:tblGrid>
            <w:tr w:rsidR="004B2B3F">
              <w:tc>
                <w:tcPr>
                  <w:tcW w:w="315" w:type="dxa"/>
                  <w:shd w:val="clear" w:color="auto" w:fill="FFFFFF"/>
                  <w:hideMark/>
                </w:tcPr>
                <w:p w:rsidR="004B2B3F" w:rsidRDefault="004B2B3F">
                  <w:pPr>
                    <w:spacing w:line="15" w:lineRule="atLeast"/>
                    <w:rPr>
                      <w:rFonts w:eastAsia="Times New Roman"/>
                      <w:b/>
                      <w:bCs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b/>
                      <w:bCs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42"/>
                  </w:tblGrid>
                  <w:tr w:rsidR="004B2B3F">
                    <w:trPr>
                      <w:trHeight w:val="150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B2B3F" w:rsidRDefault="004B2B3F">
                        <w:pPr>
                          <w:spacing w:line="15" w:lineRule="atLeast"/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4B2B3F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B2B3F" w:rsidRDefault="004B2B3F">
                        <w:pPr>
                          <w:spacing w:line="330" w:lineRule="exact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color w:val="004488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color w:val="004488"/>
                            <w:sz w:val="27"/>
                            <w:szCs w:val="27"/>
                          </w:rPr>
                          <w:t xml:space="preserve">Novinky </w:t>
                        </w:r>
                        <w:bookmarkStart w:id="0" w:name="_GoBack"/>
                        <w:bookmarkEnd w:id="0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color w:val="004488"/>
                            <w:sz w:val="27"/>
                            <w:szCs w:val="27"/>
                          </w:rPr>
                          <w:t>Elektrika</w:t>
                        </w:r>
                      </w:p>
                    </w:tc>
                  </w:tr>
                  <w:tr w:rsidR="004B2B3F">
                    <w:trPr>
                      <w:trHeight w:val="60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B2B3F" w:rsidRDefault="004B2B3F">
                        <w:pPr>
                          <w:spacing w:line="15" w:lineRule="atLeast"/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4B2B3F">
                    <w:trPr>
                      <w:trHeight w:val="15"/>
                    </w:trPr>
                    <w:tc>
                      <w:tcPr>
                        <w:tcW w:w="0" w:type="auto"/>
                        <w:shd w:val="clear" w:color="auto" w:fill="E0E0E0"/>
                        <w:hideMark/>
                      </w:tcPr>
                      <w:p w:rsidR="004B2B3F" w:rsidRDefault="004B2B3F">
                        <w:pPr>
                          <w:spacing w:line="15" w:lineRule="atLeast"/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:rsidR="004B2B3F" w:rsidRDefault="004B2B3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auto" w:fill="FFFFFF"/>
                  <w:hideMark/>
                </w:tcPr>
                <w:p w:rsidR="004B2B3F" w:rsidRDefault="004B2B3F">
                  <w:pPr>
                    <w:spacing w:line="15" w:lineRule="atLeast"/>
                    <w:rPr>
                      <w:rFonts w:eastAsia="Times New Roman"/>
                      <w:b/>
                      <w:bCs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b/>
                      <w:bCs/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4B2B3F" w:rsidRDefault="004B2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2B3F" w:rsidTr="004B2B3F">
        <w:trPr>
          <w:trHeight w:val="300"/>
          <w:jc w:val="center"/>
        </w:trPr>
        <w:tc>
          <w:tcPr>
            <w:tcW w:w="0" w:type="auto"/>
            <w:shd w:val="clear" w:color="auto" w:fill="FFFFFF"/>
            <w:hideMark/>
          </w:tcPr>
          <w:p w:rsidR="004B2B3F" w:rsidRDefault="004B2B3F">
            <w:pPr>
              <w:spacing w:line="15" w:lineRule="atLeast"/>
              <w:rPr>
                <w:rFonts w:eastAsia="Times New Roman"/>
                <w:b/>
                <w:bCs/>
                <w:sz w:val="2"/>
                <w:szCs w:val="2"/>
              </w:rPr>
            </w:pPr>
            <w:r>
              <w:rPr>
                <w:rFonts w:eastAsia="Times New Roman"/>
                <w:b/>
                <w:bCs/>
                <w:sz w:val="2"/>
                <w:szCs w:val="2"/>
              </w:rPr>
              <w:t> </w:t>
            </w:r>
          </w:p>
        </w:tc>
      </w:tr>
    </w:tbl>
    <w:p w:rsidR="004B2B3F" w:rsidRDefault="004B2B3F" w:rsidP="004B2B3F">
      <w:pPr>
        <w:jc w:val="center"/>
        <w:rPr>
          <w:rFonts w:eastAsia="Times New Roman"/>
          <w:b/>
          <w:bCs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B2B3F" w:rsidTr="004B2B3F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754"/>
              <w:gridCol w:w="90"/>
              <w:gridCol w:w="2754"/>
              <w:gridCol w:w="90"/>
              <w:gridCol w:w="2754"/>
              <w:gridCol w:w="315"/>
            </w:tblGrid>
            <w:tr w:rsidR="004B2B3F">
              <w:tc>
                <w:tcPr>
                  <w:tcW w:w="315" w:type="dxa"/>
                  <w:shd w:val="clear" w:color="auto" w:fill="FFFFFF"/>
                  <w:hideMark/>
                </w:tcPr>
                <w:p w:rsidR="004B2B3F" w:rsidRDefault="004B2B3F">
                  <w:pPr>
                    <w:spacing w:line="15" w:lineRule="atLeast"/>
                    <w:rPr>
                      <w:rFonts w:eastAsia="Times New Roman"/>
                      <w:b/>
                      <w:bCs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b/>
                      <w:bCs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4"/>
                  </w:tblGrid>
                  <w:tr w:rsidR="004B2B3F">
                    <w:tc>
                      <w:tcPr>
                        <w:tcW w:w="0" w:type="auto"/>
                        <w:hideMark/>
                      </w:tcPr>
                      <w:p w:rsidR="004B2B3F" w:rsidRDefault="004B2B3F">
                        <w:pPr>
                          <w:spacing w:line="240" w:lineRule="exact"/>
                          <w:rPr>
                            <w:rFonts w:ascii="Arial" w:eastAsia="Times New Roman" w:hAnsi="Arial" w:cs="Arial"/>
                            <w:b/>
                            <w:bCs/>
                            <w:color w:val="00448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4488"/>
                            <w:sz w:val="20"/>
                            <w:szCs w:val="20"/>
                          </w:rPr>
                          <w:t xml:space="preserve">Snímač palivoměru </w:t>
                        </w:r>
                      </w:p>
                    </w:tc>
                  </w:tr>
                  <w:tr w:rsidR="004B2B3F">
                    <w:trPr>
                      <w:trHeight w:val="150"/>
                    </w:trPr>
                    <w:tc>
                      <w:tcPr>
                        <w:tcW w:w="0" w:type="auto"/>
                        <w:hideMark/>
                      </w:tcPr>
                      <w:p w:rsidR="004B2B3F" w:rsidRDefault="004B2B3F">
                        <w:pPr>
                          <w:spacing w:line="15" w:lineRule="atLeast"/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4B2B3F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B2B3F" w:rsidRDefault="004B2B3F">
                        <w:pPr>
                          <w:spacing w:line="210" w:lineRule="exact"/>
                          <w:rPr>
                            <w:rFonts w:ascii="Arial" w:eastAsia="Times New Roman" w:hAnsi="Arial" w:cs="Arial"/>
                            <w:color w:val="3E3D4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E3D40"/>
                            <w:sz w:val="18"/>
                            <w:szCs w:val="18"/>
                          </w:rPr>
                          <w:t>Objednací č.: 00 134 693</w:t>
                        </w:r>
                        <w:r>
                          <w:rPr>
                            <w:rFonts w:ascii="Arial" w:eastAsia="Times New Roman" w:hAnsi="Arial" w:cs="Arial"/>
                            <w:color w:val="3E3D4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3E3D40"/>
                            <w:sz w:val="18"/>
                            <w:szCs w:val="18"/>
                          </w:rPr>
                          <w:br/>
                          <w:t>• vhodný pro CNH</w:t>
                        </w:r>
                        <w:r>
                          <w:rPr>
                            <w:rFonts w:ascii="Arial" w:eastAsia="Times New Roman" w:hAnsi="Arial" w:cs="Arial"/>
                            <w:color w:val="3E3D40"/>
                            <w:sz w:val="18"/>
                            <w:szCs w:val="18"/>
                          </w:rPr>
                          <w:br/>
                          <w:t xml:space="preserve">•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E3D40"/>
                            <w:sz w:val="18"/>
                            <w:szCs w:val="18"/>
                          </w:rPr>
                          <w:t>Cobo</w:t>
                        </w:r>
                        <w:proofErr w:type="spellEnd"/>
                      </w:p>
                    </w:tc>
                  </w:tr>
                  <w:tr w:rsidR="004B2B3F">
                    <w:trPr>
                      <w:trHeight w:val="360"/>
                    </w:trPr>
                    <w:tc>
                      <w:tcPr>
                        <w:tcW w:w="0" w:type="auto"/>
                        <w:hideMark/>
                      </w:tcPr>
                      <w:p w:rsidR="004B2B3F" w:rsidRDefault="004B2B3F">
                        <w:pPr>
                          <w:spacing w:line="15" w:lineRule="atLeast"/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4B2B3F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B2B3F" w:rsidRDefault="004B2B3F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E78500"/>
                          </w:rPr>
                          <w:drawing>
                            <wp:inline distT="0" distB="0" distL="0" distR="0">
                              <wp:extent cx="1238250" cy="1238250"/>
                              <wp:effectExtent l="0" t="0" r="0" b="0"/>
                              <wp:docPr id="7" name="Obrázek 7" descr="https://www.prillinger.at/00_Produkte/001/0013/image-thumb__929809__thumb-slider-lightbox-img/00134693.jpg">
                                <a:hlinkClick xmlns:a="http://schemas.openxmlformats.org/drawingml/2006/main" r:id="rId5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prillinger.at/00_Produkte/001/0013/image-thumb__929809__thumb-slider-lightbox-img/00134693.jpg">
                                        <a:hlinkClick r:id="rId5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0" cy="123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B2B3F">
                    <w:trPr>
                      <w:trHeight w:val="150"/>
                    </w:trPr>
                    <w:tc>
                      <w:tcPr>
                        <w:tcW w:w="0" w:type="auto"/>
                        <w:hideMark/>
                      </w:tcPr>
                      <w:p w:rsidR="004B2B3F" w:rsidRDefault="004B2B3F">
                        <w:pPr>
                          <w:spacing w:line="15" w:lineRule="atLeast"/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4B2B3F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54"/>
                        </w:tblGrid>
                        <w:tr w:rsidR="004B2B3F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54"/>
                              </w:tblGrid>
                              <w:tr w:rsidR="004B2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04488"/>
                                    <w:vAlign w:val="center"/>
                                    <w:hideMark/>
                                  </w:tcPr>
                                  <w:p w:rsidR="004B2B3F" w:rsidRDefault="004B2B3F">
                                    <w:pPr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B2B3F" w:rsidRDefault="004B2B3F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B2B3F" w:rsidRDefault="004B2B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B2B3F">
                    <w:trPr>
                      <w:trHeight w:val="300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B2B3F" w:rsidRDefault="004B2B3F">
                        <w:pPr>
                          <w:spacing w:line="15" w:lineRule="atLeast"/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:rsidR="004B2B3F" w:rsidRDefault="004B2B3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shd w:val="clear" w:color="auto" w:fill="FFFFFF"/>
                  <w:hideMark/>
                </w:tcPr>
                <w:p w:rsidR="004B2B3F" w:rsidRDefault="004B2B3F">
                  <w:pPr>
                    <w:spacing w:line="15" w:lineRule="atLeast"/>
                    <w:rPr>
                      <w:rFonts w:eastAsia="Times New Roman"/>
                      <w:b/>
                      <w:bCs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b/>
                      <w:bCs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4"/>
                  </w:tblGrid>
                  <w:tr w:rsidR="004B2B3F">
                    <w:tc>
                      <w:tcPr>
                        <w:tcW w:w="0" w:type="auto"/>
                        <w:hideMark/>
                      </w:tcPr>
                      <w:p w:rsidR="004B2B3F" w:rsidRDefault="004B2B3F">
                        <w:pPr>
                          <w:spacing w:line="240" w:lineRule="exact"/>
                          <w:rPr>
                            <w:rFonts w:ascii="Arial" w:eastAsia="Times New Roman" w:hAnsi="Arial" w:cs="Arial"/>
                            <w:b/>
                            <w:bCs/>
                            <w:color w:val="00448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4488"/>
                            <w:sz w:val="20"/>
                            <w:szCs w:val="20"/>
                          </w:rPr>
                          <w:t>Snímač palivoměru</w:t>
                        </w:r>
                      </w:p>
                    </w:tc>
                  </w:tr>
                  <w:tr w:rsidR="004B2B3F">
                    <w:trPr>
                      <w:trHeight w:val="150"/>
                    </w:trPr>
                    <w:tc>
                      <w:tcPr>
                        <w:tcW w:w="0" w:type="auto"/>
                        <w:hideMark/>
                      </w:tcPr>
                      <w:p w:rsidR="004B2B3F" w:rsidRDefault="004B2B3F">
                        <w:pPr>
                          <w:spacing w:line="15" w:lineRule="atLeast"/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4B2B3F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B2B3F" w:rsidRDefault="004B2B3F">
                        <w:pPr>
                          <w:spacing w:line="210" w:lineRule="exact"/>
                          <w:rPr>
                            <w:rFonts w:ascii="Arial" w:eastAsia="Times New Roman" w:hAnsi="Arial" w:cs="Arial"/>
                            <w:color w:val="3E3D4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E3D40"/>
                            <w:sz w:val="18"/>
                            <w:szCs w:val="18"/>
                          </w:rPr>
                          <w:t>Objednací č.: 00 134 699</w:t>
                        </w:r>
                        <w:r>
                          <w:rPr>
                            <w:rFonts w:ascii="Arial" w:eastAsia="Times New Roman" w:hAnsi="Arial" w:cs="Arial"/>
                            <w:color w:val="3E3D4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3E3D40"/>
                            <w:sz w:val="18"/>
                            <w:szCs w:val="18"/>
                          </w:rPr>
                          <w:br/>
                          <w:t>• vhodný pro CNH</w:t>
                        </w:r>
                        <w:r>
                          <w:rPr>
                            <w:rFonts w:ascii="Arial" w:eastAsia="Times New Roman" w:hAnsi="Arial" w:cs="Arial"/>
                            <w:color w:val="3E3D40"/>
                            <w:sz w:val="18"/>
                            <w:szCs w:val="18"/>
                          </w:rPr>
                          <w:br/>
                          <w:t xml:space="preserve">•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E3D40"/>
                            <w:sz w:val="18"/>
                            <w:szCs w:val="18"/>
                          </w:rPr>
                          <w:t>Cobo</w:t>
                        </w:r>
                        <w:proofErr w:type="spellEnd"/>
                      </w:p>
                    </w:tc>
                  </w:tr>
                  <w:tr w:rsidR="004B2B3F">
                    <w:trPr>
                      <w:trHeight w:val="360"/>
                    </w:trPr>
                    <w:tc>
                      <w:tcPr>
                        <w:tcW w:w="0" w:type="auto"/>
                        <w:hideMark/>
                      </w:tcPr>
                      <w:p w:rsidR="004B2B3F" w:rsidRDefault="004B2B3F">
                        <w:pPr>
                          <w:spacing w:line="15" w:lineRule="atLeast"/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4B2B3F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B2B3F" w:rsidRDefault="004B2B3F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E78500"/>
                          </w:rPr>
                          <w:drawing>
                            <wp:inline distT="0" distB="0" distL="0" distR="0">
                              <wp:extent cx="1238250" cy="1238250"/>
                              <wp:effectExtent l="0" t="0" r="0" b="0"/>
                              <wp:docPr id="6" name="Obrázek 6" descr="https://www.prillinger.at/00_Produkte/001/0013/image-thumb__929797__thumb-slider-lightbox-img/00134699.jpg">
                                <a:hlinkClick xmlns:a="http://schemas.openxmlformats.org/drawingml/2006/main" r:id="rId7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prillinger.at/00_Produkte/001/0013/image-thumb__929797__thumb-slider-lightbox-img/00134699.jpg">
                                        <a:hlinkClick r:id="rId7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0" cy="123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B2B3F">
                    <w:trPr>
                      <w:trHeight w:val="150"/>
                    </w:trPr>
                    <w:tc>
                      <w:tcPr>
                        <w:tcW w:w="0" w:type="auto"/>
                        <w:hideMark/>
                      </w:tcPr>
                      <w:p w:rsidR="004B2B3F" w:rsidRDefault="004B2B3F">
                        <w:pPr>
                          <w:spacing w:line="15" w:lineRule="atLeast"/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4B2B3F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54"/>
                        </w:tblGrid>
                        <w:tr w:rsidR="004B2B3F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54"/>
                              </w:tblGrid>
                              <w:tr w:rsidR="004B2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04488"/>
                                    <w:vAlign w:val="center"/>
                                    <w:hideMark/>
                                  </w:tcPr>
                                  <w:p w:rsidR="004B2B3F" w:rsidRDefault="004B2B3F">
                                    <w:pPr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B2B3F" w:rsidRDefault="004B2B3F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B2B3F" w:rsidRDefault="004B2B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B2B3F">
                    <w:trPr>
                      <w:trHeight w:val="300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B2B3F" w:rsidRDefault="004B2B3F">
                        <w:pPr>
                          <w:spacing w:line="15" w:lineRule="atLeast"/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:rsidR="004B2B3F" w:rsidRDefault="004B2B3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shd w:val="clear" w:color="auto" w:fill="FFFFFF"/>
                  <w:hideMark/>
                </w:tcPr>
                <w:p w:rsidR="004B2B3F" w:rsidRDefault="004B2B3F">
                  <w:pPr>
                    <w:spacing w:line="15" w:lineRule="atLeast"/>
                    <w:rPr>
                      <w:rFonts w:eastAsia="Times New Roman"/>
                      <w:b/>
                      <w:bCs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b/>
                      <w:bCs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4"/>
                  </w:tblGrid>
                  <w:tr w:rsidR="004B2B3F">
                    <w:tc>
                      <w:tcPr>
                        <w:tcW w:w="0" w:type="auto"/>
                        <w:hideMark/>
                      </w:tcPr>
                      <w:p w:rsidR="004B2B3F" w:rsidRDefault="004B2B3F">
                        <w:pPr>
                          <w:spacing w:line="240" w:lineRule="exact"/>
                          <w:rPr>
                            <w:rFonts w:ascii="Arial" w:eastAsia="Times New Roman" w:hAnsi="Arial" w:cs="Arial"/>
                            <w:b/>
                            <w:bCs/>
                            <w:color w:val="00448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4488"/>
                            <w:sz w:val="20"/>
                            <w:szCs w:val="20"/>
                          </w:rPr>
                          <w:t>Snímač palivoměru</w:t>
                        </w:r>
                      </w:p>
                    </w:tc>
                  </w:tr>
                  <w:tr w:rsidR="004B2B3F">
                    <w:trPr>
                      <w:trHeight w:val="150"/>
                    </w:trPr>
                    <w:tc>
                      <w:tcPr>
                        <w:tcW w:w="0" w:type="auto"/>
                        <w:hideMark/>
                      </w:tcPr>
                      <w:p w:rsidR="004B2B3F" w:rsidRDefault="004B2B3F">
                        <w:pPr>
                          <w:spacing w:line="15" w:lineRule="atLeast"/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4B2B3F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B2B3F" w:rsidRDefault="004B2B3F">
                        <w:pPr>
                          <w:spacing w:line="210" w:lineRule="exact"/>
                          <w:rPr>
                            <w:rFonts w:ascii="Arial" w:eastAsia="Times New Roman" w:hAnsi="Arial" w:cs="Arial"/>
                            <w:color w:val="3E3D4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E3D40"/>
                            <w:sz w:val="18"/>
                            <w:szCs w:val="18"/>
                          </w:rPr>
                          <w:t>Objednací č.: 00 134 726</w:t>
                        </w:r>
                        <w:r>
                          <w:rPr>
                            <w:rFonts w:ascii="Arial" w:eastAsia="Times New Roman" w:hAnsi="Arial" w:cs="Arial"/>
                            <w:color w:val="3E3D4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3E3D40"/>
                            <w:sz w:val="18"/>
                            <w:szCs w:val="18"/>
                          </w:rPr>
                          <w:br/>
                          <w:t>• vhodný pro CNH</w:t>
                        </w:r>
                        <w:r>
                          <w:rPr>
                            <w:rFonts w:ascii="Arial" w:eastAsia="Times New Roman" w:hAnsi="Arial" w:cs="Arial"/>
                            <w:color w:val="3E3D40"/>
                            <w:sz w:val="18"/>
                            <w:szCs w:val="18"/>
                          </w:rPr>
                          <w:br/>
                          <w:t xml:space="preserve">•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E3D40"/>
                            <w:sz w:val="18"/>
                            <w:szCs w:val="18"/>
                          </w:rPr>
                          <w:t>Cobo</w:t>
                        </w:r>
                        <w:proofErr w:type="spellEnd"/>
                      </w:p>
                    </w:tc>
                  </w:tr>
                  <w:tr w:rsidR="004B2B3F">
                    <w:trPr>
                      <w:trHeight w:val="360"/>
                    </w:trPr>
                    <w:tc>
                      <w:tcPr>
                        <w:tcW w:w="0" w:type="auto"/>
                        <w:hideMark/>
                      </w:tcPr>
                      <w:p w:rsidR="004B2B3F" w:rsidRDefault="004B2B3F">
                        <w:pPr>
                          <w:spacing w:line="15" w:lineRule="atLeast"/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4B2B3F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B2B3F" w:rsidRDefault="004B2B3F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E78500"/>
                          </w:rPr>
                          <w:drawing>
                            <wp:inline distT="0" distB="0" distL="0" distR="0">
                              <wp:extent cx="1238250" cy="1238250"/>
                              <wp:effectExtent l="0" t="0" r="0" b="0"/>
                              <wp:docPr id="5" name="Obrázek 5" descr="https://www.prillinger.at/00_Produkte/001/0013/image-thumb__929796__thumb-slider-lightbox-img/00134726.jpg">
                                <a:hlinkClick xmlns:a="http://schemas.openxmlformats.org/drawingml/2006/main" r:id="rId9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prillinger.at/00_Produkte/001/0013/image-thumb__929796__thumb-slider-lightbox-img/00134726.jpg">
                                        <a:hlinkClick r:id="rId9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0" cy="123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B2B3F">
                    <w:trPr>
                      <w:trHeight w:val="150"/>
                    </w:trPr>
                    <w:tc>
                      <w:tcPr>
                        <w:tcW w:w="0" w:type="auto"/>
                        <w:hideMark/>
                      </w:tcPr>
                      <w:p w:rsidR="004B2B3F" w:rsidRDefault="004B2B3F">
                        <w:pPr>
                          <w:spacing w:line="15" w:lineRule="atLeast"/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4B2B3F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54"/>
                        </w:tblGrid>
                        <w:tr w:rsidR="004B2B3F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54"/>
                              </w:tblGrid>
                              <w:tr w:rsidR="004B2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04488"/>
                                    <w:vAlign w:val="center"/>
                                    <w:hideMark/>
                                  </w:tcPr>
                                  <w:p w:rsidR="004B2B3F" w:rsidRDefault="004B2B3F">
                                    <w:pPr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B2B3F" w:rsidRDefault="004B2B3F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B2B3F" w:rsidRDefault="004B2B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B2B3F">
                    <w:trPr>
                      <w:trHeight w:val="300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B2B3F" w:rsidRDefault="004B2B3F">
                        <w:pPr>
                          <w:spacing w:line="15" w:lineRule="atLeast"/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:rsidR="004B2B3F" w:rsidRDefault="004B2B3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auto" w:fill="FFFFFF"/>
                  <w:hideMark/>
                </w:tcPr>
                <w:p w:rsidR="004B2B3F" w:rsidRDefault="004B2B3F">
                  <w:pPr>
                    <w:spacing w:line="15" w:lineRule="atLeast"/>
                    <w:rPr>
                      <w:rFonts w:eastAsia="Times New Roman"/>
                      <w:b/>
                      <w:bCs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b/>
                      <w:bCs/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4B2B3F" w:rsidRDefault="004B2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2B3F" w:rsidTr="004B2B3F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4221"/>
              <w:gridCol w:w="4221"/>
              <w:gridCol w:w="315"/>
            </w:tblGrid>
            <w:tr w:rsidR="004B2B3F">
              <w:tc>
                <w:tcPr>
                  <w:tcW w:w="315" w:type="dxa"/>
                  <w:hideMark/>
                </w:tcPr>
                <w:p w:rsidR="004B2B3F" w:rsidRDefault="004B2B3F">
                  <w:pPr>
                    <w:spacing w:line="15" w:lineRule="atLeast"/>
                    <w:rPr>
                      <w:rFonts w:eastAsia="Times New Roman"/>
                      <w:b/>
                      <w:bCs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b/>
                      <w:bCs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21"/>
                  </w:tblGrid>
                  <w:tr w:rsidR="004B2B3F">
                    <w:trPr>
                      <w:trHeight w:val="15"/>
                    </w:trPr>
                    <w:tc>
                      <w:tcPr>
                        <w:tcW w:w="0" w:type="auto"/>
                        <w:shd w:val="clear" w:color="auto" w:fill="EDEDED"/>
                        <w:hideMark/>
                      </w:tcPr>
                      <w:p w:rsidR="004B2B3F" w:rsidRDefault="004B2B3F">
                        <w:pPr>
                          <w:spacing w:line="15" w:lineRule="atLeast"/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4B2B3F">
                    <w:trPr>
                      <w:trHeight w:val="300"/>
                    </w:trPr>
                    <w:tc>
                      <w:tcPr>
                        <w:tcW w:w="0" w:type="auto"/>
                        <w:hideMark/>
                      </w:tcPr>
                      <w:p w:rsidR="004B2B3F" w:rsidRDefault="004B2B3F">
                        <w:pPr>
                          <w:spacing w:line="15" w:lineRule="atLeast"/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:rsidR="004B2B3F" w:rsidRDefault="004B2B3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21"/>
                  </w:tblGrid>
                  <w:tr w:rsidR="004B2B3F">
                    <w:trPr>
                      <w:trHeight w:val="15"/>
                    </w:trPr>
                    <w:tc>
                      <w:tcPr>
                        <w:tcW w:w="0" w:type="auto"/>
                        <w:shd w:val="clear" w:color="auto" w:fill="EDEDED"/>
                        <w:hideMark/>
                      </w:tcPr>
                      <w:p w:rsidR="004B2B3F" w:rsidRDefault="004B2B3F">
                        <w:pPr>
                          <w:spacing w:line="15" w:lineRule="atLeast"/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4B2B3F">
                    <w:trPr>
                      <w:trHeight w:val="300"/>
                    </w:trPr>
                    <w:tc>
                      <w:tcPr>
                        <w:tcW w:w="0" w:type="auto"/>
                        <w:hideMark/>
                      </w:tcPr>
                      <w:p w:rsidR="004B2B3F" w:rsidRDefault="004B2B3F">
                        <w:pPr>
                          <w:spacing w:line="15" w:lineRule="atLeast"/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:rsidR="004B2B3F" w:rsidRDefault="004B2B3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hideMark/>
                </w:tcPr>
                <w:p w:rsidR="004B2B3F" w:rsidRDefault="004B2B3F">
                  <w:pPr>
                    <w:spacing w:line="15" w:lineRule="atLeast"/>
                    <w:rPr>
                      <w:rFonts w:eastAsia="Times New Roman"/>
                      <w:b/>
                      <w:bCs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b/>
                      <w:bCs/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4B2B3F" w:rsidRDefault="004B2B3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2B3F" w:rsidRDefault="004B2B3F" w:rsidP="004B2B3F">
      <w:pPr>
        <w:jc w:val="center"/>
        <w:rPr>
          <w:rFonts w:eastAsia="Times New Roman"/>
          <w:b/>
          <w:bCs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B2B3F" w:rsidTr="004B2B3F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4176"/>
              <w:gridCol w:w="90"/>
              <w:gridCol w:w="4176"/>
              <w:gridCol w:w="315"/>
            </w:tblGrid>
            <w:tr w:rsidR="004B2B3F">
              <w:tc>
                <w:tcPr>
                  <w:tcW w:w="315" w:type="dxa"/>
                  <w:shd w:val="clear" w:color="auto" w:fill="FFFFFF"/>
                  <w:hideMark/>
                </w:tcPr>
                <w:p w:rsidR="004B2B3F" w:rsidRDefault="004B2B3F">
                  <w:pPr>
                    <w:spacing w:line="15" w:lineRule="atLeast"/>
                    <w:rPr>
                      <w:rFonts w:eastAsia="Times New Roman"/>
                      <w:b/>
                      <w:bCs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b/>
                      <w:bCs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76"/>
                  </w:tblGrid>
                  <w:tr w:rsidR="004B2B3F">
                    <w:tc>
                      <w:tcPr>
                        <w:tcW w:w="0" w:type="auto"/>
                        <w:hideMark/>
                      </w:tcPr>
                      <w:p w:rsidR="004B2B3F" w:rsidRDefault="004B2B3F">
                        <w:pPr>
                          <w:spacing w:line="240" w:lineRule="exact"/>
                          <w:rPr>
                            <w:rFonts w:ascii="Arial" w:eastAsia="Times New Roman" w:hAnsi="Arial" w:cs="Arial"/>
                            <w:b/>
                            <w:bCs/>
                            <w:color w:val="00448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4488"/>
                            <w:sz w:val="20"/>
                            <w:szCs w:val="20"/>
                          </w:rPr>
                          <w:t>Ovládací panel</w:t>
                        </w:r>
                      </w:p>
                    </w:tc>
                  </w:tr>
                  <w:tr w:rsidR="004B2B3F">
                    <w:trPr>
                      <w:trHeight w:val="150"/>
                    </w:trPr>
                    <w:tc>
                      <w:tcPr>
                        <w:tcW w:w="0" w:type="auto"/>
                        <w:hideMark/>
                      </w:tcPr>
                      <w:p w:rsidR="004B2B3F" w:rsidRDefault="004B2B3F">
                        <w:pPr>
                          <w:spacing w:line="15" w:lineRule="atLeast"/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4B2B3F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B2B3F" w:rsidRDefault="004B2B3F">
                        <w:pPr>
                          <w:spacing w:line="210" w:lineRule="exact"/>
                          <w:rPr>
                            <w:rFonts w:ascii="Arial" w:eastAsia="Times New Roman" w:hAnsi="Arial" w:cs="Arial"/>
                            <w:color w:val="3E3D4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E3D40"/>
                            <w:sz w:val="18"/>
                            <w:szCs w:val="18"/>
                          </w:rPr>
                          <w:t>Objednací č.: 00 134 727</w:t>
                        </w:r>
                        <w:r>
                          <w:rPr>
                            <w:rFonts w:ascii="Arial" w:eastAsia="Times New Roman" w:hAnsi="Arial" w:cs="Arial"/>
                            <w:color w:val="3E3D4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color w:val="3E3D4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3E3D40"/>
                            <w:sz w:val="18"/>
                            <w:szCs w:val="18"/>
                          </w:rPr>
                          <w:br/>
                          <w:t>• vhodný pro CNH</w:t>
                        </w:r>
                        <w:r>
                          <w:rPr>
                            <w:rFonts w:ascii="Arial" w:eastAsia="Times New Roman" w:hAnsi="Arial" w:cs="Arial"/>
                            <w:color w:val="3E3D40"/>
                            <w:sz w:val="18"/>
                            <w:szCs w:val="18"/>
                          </w:rPr>
                          <w:br/>
                          <w:t xml:space="preserve">•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E3D40"/>
                            <w:sz w:val="18"/>
                            <w:szCs w:val="18"/>
                          </w:rPr>
                          <w:t>Cobo</w:t>
                        </w:r>
                        <w:proofErr w:type="spellEnd"/>
                      </w:p>
                    </w:tc>
                  </w:tr>
                  <w:tr w:rsidR="004B2B3F">
                    <w:trPr>
                      <w:trHeight w:val="150"/>
                    </w:trPr>
                    <w:tc>
                      <w:tcPr>
                        <w:tcW w:w="0" w:type="auto"/>
                        <w:hideMark/>
                      </w:tcPr>
                      <w:p w:rsidR="004B2B3F" w:rsidRDefault="004B2B3F">
                        <w:pPr>
                          <w:spacing w:line="15" w:lineRule="atLeast"/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4B2B3F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B2B3F" w:rsidRDefault="004B2B3F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E78500"/>
                          </w:rPr>
                          <w:drawing>
                            <wp:inline distT="0" distB="0" distL="0" distR="0">
                              <wp:extent cx="1714500" cy="1714500"/>
                              <wp:effectExtent l="0" t="0" r="0" b="0"/>
                              <wp:docPr id="4" name="Obrázek 4" descr="https://www.prillinger.at/00_Produkte/001/0013/image-thumb__929032__thumb-slider-lightbox-img/00134727.jpg">
                                <a:hlinkClick xmlns:a="http://schemas.openxmlformats.org/drawingml/2006/main" r:id="rId11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prillinger.at/00_Produkte/001/0013/image-thumb__929032__thumb-slider-lightbox-img/00134727.jpg">
                                        <a:hlinkClick r:id="rId11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0" cy="1714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B2B3F">
                    <w:trPr>
                      <w:trHeight w:val="300"/>
                    </w:trPr>
                    <w:tc>
                      <w:tcPr>
                        <w:tcW w:w="0" w:type="auto"/>
                        <w:hideMark/>
                      </w:tcPr>
                      <w:p w:rsidR="004B2B3F" w:rsidRDefault="004B2B3F">
                        <w:pPr>
                          <w:spacing w:line="15" w:lineRule="atLeast"/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4B2B3F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76"/>
                        </w:tblGrid>
                        <w:tr w:rsidR="004B2B3F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76"/>
                              </w:tblGrid>
                              <w:tr w:rsidR="004B2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04488"/>
                                    <w:vAlign w:val="center"/>
                                    <w:hideMark/>
                                  </w:tcPr>
                                  <w:p w:rsidR="004B2B3F" w:rsidRDefault="004B2B3F" w:rsidP="004B2B3F">
                                    <w:pPr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bCs/>
                                      </w:rPr>
                                    </w:pPr>
                                    <w:hyperlink r:id="rId13" w:tgtFrame="_blank" w:history="1"/>
                                  </w:p>
                                </w:tc>
                              </w:tr>
                            </w:tbl>
                            <w:p w:rsidR="004B2B3F" w:rsidRDefault="004B2B3F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B2B3F" w:rsidRDefault="004B2B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B2B3F">
                    <w:trPr>
                      <w:trHeight w:val="300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B2B3F" w:rsidRDefault="004B2B3F">
                        <w:pPr>
                          <w:spacing w:line="15" w:lineRule="atLeast"/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:rsidR="004B2B3F" w:rsidRDefault="004B2B3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shd w:val="clear" w:color="auto" w:fill="FFFFFF"/>
                  <w:hideMark/>
                </w:tcPr>
                <w:p w:rsidR="004B2B3F" w:rsidRDefault="004B2B3F">
                  <w:pPr>
                    <w:spacing w:line="15" w:lineRule="atLeast"/>
                    <w:rPr>
                      <w:rFonts w:eastAsia="Times New Roman"/>
                      <w:b/>
                      <w:bCs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b/>
                      <w:bCs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76"/>
                  </w:tblGrid>
                  <w:tr w:rsidR="004B2B3F">
                    <w:tc>
                      <w:tcPr>
                        <w:tcW w:w="0" w:type="auto"/>
                        <w:hideMark/>
                      </w:tcPr>
                      <w:p w:rsidR="004B2B3F" w:rsidRDefault="004B2B3F">
                        <w:pPr>
                          <w:spacing w:line="240" w:lineRule="exact"/>
                          <w:rPr>
                            <w:rFonts w:ascii="Arial" w:eastAsia="Times New Roman" w:hAnsi="Arial" w:cs="Arial"/>
                            <w:b/>
                            <w:bCs/>
                            <w:color w:val="00448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4488"/>
                            <w:sz w:val="20"/>
                            <w:szCs w:val="20"/>
                          </w:rPr>
                          <w:t>Ovládací panel</w:t>
                        </w:r>
                      </w:p>
                    </w:tc>
                  </w:tr>
                  <w:tr w:rsidR="004B2B3F">
                    <w:trPr>
                      <w:trHeight w:val="150"/>
                    </w:trPr>
                    <w:tc>
                      <w:tcPr>
                        <w:tcW w:w="0" w:type="auto"/>
                        <w:hideMark/>
                      </w:tcPr>
                      <w:p w:rsidR="004B2B3F" w:rsidRDefault="004B2B3F">
                        <w:pPr>
                          <w:spacing w:line="15" w:lineRule="atLeast"/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4B2B3F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B2B3F" w:rsidRDefault="004B2B3F">
                        <w:pPr>
                          <w:spacing w:line="210" w:lineRule="exact"/>
                          <w:rPr>
                            <w:rFonts w:ascii="Arial" w:eastAsia="Times New Roman" w:hAnsi="Arial" w:cs="Arial"/>
                            <w:color w:val="3E3D4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E3D40"/>
                            <w:sz w:val="18"/>
                            <w:szCs w:val="18"/>
                          </w:rPr>
                          <w:t>Objednací č.: 00 134 728</w:t>
                        </w:r>
                        <w:r>
                          <w:rPr>
                            <w:rFonts w:ascii="Arial" w:eastAsia="Times New Roman" w:hAnsi="Arial" w:cs="Arial"/>
                            <w:color w:val="3E3D4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color w:val="3E3D4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3E3D40"/>
                            <w:sz w:val="18"/>
                            <w:szCs w:val="18"/>
                          </w:rPr>
                          <w:br/>
                          <w:t>• vhodný pro CNH</w:t>
                        </w:r>
                        <w:r>
                          <w:rPr>
                            <w:rFonts w:ascii="Arial" w:eastAsia="Times New Roman" w:hAnsi="Arial" w:cs="Arial"/>
                            <w:color w:val="3E3D40"/>
                            <w:sz w:val="18"/>
                            <w:szCs w:val="18"/>
                          </w:rPr>
                          <w:br/>
                          <w:t xml:space="preserve">•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E3D40"/>
                            <w:sz w:val="18"/>
                            <w:szCs w:val="18"/>
                          </w:rPr>
                          <w:t>Cobo</w:t>
                        </w:r>
                        <w:proofErr w:type="spellEnd"/>
                      </w:p>
                    </w:tc>
                  </w:tr>
                  <w:tr w:rsidR="004B2B3F">
                    <w:trPr>
                      <w:trHeight w:val="150"/>
                    </w:trPr>
                    <w:tc>
                      <w:tcPr>
                        <w:tcW w:w="0" w:type="auto"/>
                        <w:hideMark/>
                      </w:tcPr>
                      <w:p w:rsidR="004B2B3F" w:rsidRDefault="004B2B3F">
                        <w:pPr>
                          <w:spacing w:line="15" w:lineRule="atLeast"/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4B2B3F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B2B3F" w:rsidRDefault="004B2B3F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E78500"/>
                          </w:rPr>
                          <w:drawing>
                            <wp:inline distT="0" distB="0" distL="0" distR="0">
                              <wp:extent cx="1714500" cy="1714500"/>
                              <wp:effectExtent l="0" t="0" r="0" b="0"/>
                              <wp:docPr id="3" name="Obrázek 3" descr="https://www.prillinger.at/00_Produkte/001/0013/image-thumb__928675__thumb-slider-lightbox-img/00134728.jpg">
                                <a:hlinkClick xmlns:a="http://schemas.openxmlformats.org/drawingml/2006/main" r:id="rId14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prillinger.at/00_Produkte/001/0013/image-thumb__928675__thumb-slider-lightbox-img/00134728.jpg">
                                        <a:hlinkClick r:id="rId14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0" cy="1714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B2B3F">
                    <w:trPr>
                      <w:trHeight w:val="300"/>
                    </w:trPr>
                    <w:tc>
                      <w:tcPr>
                        <w:tcW w:w="0" w:type="auto"/>
                        <w:hideMark/>
                      </w:tcPr>
                      <w:p w:rsidR="004B2B3F" w:rsidRDefault="004B2B3F">
                        <w:pPr>
                          <w:spacing w:line="15" w:lineRule="atLeast"/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4B2B3F" w:rsidTr="004B2B3F">
                    <w:tc>
                      <w:tcPr>
                        <w:tcW w:w="0" w:type="auto"/>
                        <w:shd w:val="clear" w:color="auto" w:fill="FFFFFF"/>
                      </w:tcPr>
                      <w:p w:rsidR="004B2B3F" w:rsidRDefault="004B2B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B2B3F" w:rsidTr="004B2B3F">
                    <w:trPr>
                      <w:trHeight w:val="300"/>
                    </w:trPr>
                    <w:tc>
                      <w:tcPr>
                        <w:tcW w:w="0" w:type="auto"/>
                        <w:shd w:val="clear" w:color="auto" w:fill="FFFFFF"/>
                      </w:tcPr>
                      <w:p w:rsidR="004B2B3F" w:rsidRDefault="004B2B3F">
                        <w:pPr>
                          <w:spacing w:line="15" w:lineRule="atLeast"/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4B2B3F" w:rsidRDefault="004B2B3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auto" w:fill="FFFFFF"/>
                  <w:hideMark/>
                </w:tcPr>
                <w:p w:rsidR="004B2B3F" w:rsidRDefault="004B2B3F">
                  <w:pPr>
                    <w:spacing w:line="15" w:lineRule="atLeast"/>
                    <w:rPr>
                      <w:rFonts w:eastAsia="Times New Roman"/>
                      <w:b/>
                      <w:bCs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b/>
                      <w:bCs/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4B2B3F" w:rsidRDefault="004B2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2B3F" w:rsidTr="004B2B3F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4221"/>
              <w:gridCol w:w="4221"/>
              <w:gridCol w:w="315"/>
            </w:tblGrid>
            <w:tr w:rsidR="004B2B3F">
              <w:tc>
                <w:tcPr>
                  <w:tcW w:w="315" w:type="dxa"/>
                  <w:hideMark/>
                </w:tcPr>
                <w:p w:rsidR="004B2B3F" w:rsidRDefault="004B2B3F">
                  <w:pPr>
                    <w:spacing w:line="15" w:lineRule="atLeast"/>
                    <w:rPr>
                      <w:rFonts w:eastAsia="Times New Roman"/>
                      <w:b/>
                      <w:bCs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b/>
                      <w:bCs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21"/>
                  </w:tblGrid>
                  <w:tr w:rsidR="004B2B3F">
                    <w:trPr>
                      <w:trHeight w:val="15"/>
                    </w:trPr>
                    <w:tc>
                      <w:tcPr>
                        <w:tcW w:w="0" w:type="auto"/>
                        <w:shd w:val="clear" w:color="auto" w:fill="EDEDED"/>
                        <w:hideMark/>
                      </w:tcPr>
                      <w:p w:rsidR="004B2B3F" w:rsidRDefault="004B2B3F">
                        <w:pPr>
                          <w:spacing w:line="15" w:lineRule="atLeast"/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4B2B3F">
                    <w:trPr>
                      <w:trHeight w:val="300"/>
                    </w:trPr>
                    <w:tc>
                      <w:tcPr>
                        <w:tcW w:w="0" w:type="auto"/>
                        <w:hideMark/>
                      </w:tcPr>
                      <w:p w:rsidR="004B2B3F" w:rsidRDefault="004B2B3F">
                        <w:pPr>
                          <w:spacing w:line="15" w:lineRule="atLeast"/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:rsidR="004B2B3F" w:rsidRDefault="004B2B3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21"/>
                  </w:tblGrid>
                  <w:tr w:rsidR="004B2B3F">
                    <w:trPr>
                      <w:trHeight w:val="15"/>
                    </w:trPr>
                    <w:tc>
                      <w:tcPr>
                        <w:tcW w:w="0" w:type="auto"/>
                        <w:shd w:val="clear" w:color="auto" w:fill="EDEDED"/>
                        <w:hideMark/>
                      </w:tcPr>
                      <w:p w:rsidR="004B2B3F" w:rsidRDefault="004B2B3F">
                        <w:pPr>
                          <w:spacing w:line="15" w:lineRule="atLeast"/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4B2B3F">
                    <w:trPr>
                      <w:trHeight w:val="300"/>
                    </w:trPr>
                    <w:tc>
                      <w:tcPr>
                        <w:tcW w:w="0" w:type="auto"/>
                        <w:hideMark/>
                      </w:tcPr>
                      <w:p w:rsidR="004B2B3F" w:rsidRDefault="004B2B3F">
                        <w:pPr>
                          <w:spacing w:line="15" w:lineRule="atLeast"/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:rsidR="004B2B3F" w:rsidRDefault="004B2B3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hideMark/>
                </w:tcPr>
                <w:p w:rsidR="004B2B3F" w:rsidRDefault="004B2B3F">
                  <w:pPr>
                    <w:spacing w:line="15" w:lineRule="atLeast"/>
                    <w:rPr>
                      <w:rFonts w:eastAsia="Times New Roman"/>
                      <w:b/>
                      <w:bCs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b/>
                      <w:bCs/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4B2B3F" w:rsidRDefault="004B2B3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2B3F" w:rsidRDefault="004B2B3F" w:rsidP="004B2B3F">
      <w:pPr>
        <w:jc w:val="center"/>
        <w:rPr>
          <w:rFonts w:eastAsia="Times New Roman"/>
          <w:b/>
          <w:bCs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B2B3F" w:rsidTr="004B2B3F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4176"/>
              <w:gridCol w:w="90"/>
              <w:gridCol w:w="4176"/>
              <w:gridCol w:w="315"/>
            </w:tblGrid>
            <w:tr w:rsidR="004B2B3F">
              <w:tc>
                <w:tcPr>
                  <w:tcW w:w="315" w:type="dxa"/>
                  <w:shd w:val="clear" w:color="auto" w:fill="FFFFFF"/>
                  <w:hideMark/>
                </w:tcPr>
                <w:p w:rsidR="004B2B3F" w:rsidRDefault="004B2B3F">
                  <w:pPr>
                    <w:spacing w:line="15" w:lineRule="atLeast"/>
                    <w:rPr>
                      <w:rFonts w:eastAsia="Times New Roman"/>
                      <w:b/>
                      <w:bCs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b/>
                      <w:bCs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76"/>
                  </w:tblGrid>
                  <w:tr w:rsidR="004B2B3F">
                    <w:tc>
                      <w:tcPr>
                        <w:tcW w:w="0" w:type="auto"/>
                        <w:hideMark/>
                      </w:tcPr>
                      <w:p w:rsidR="004B2B3F" w:rsidRDefault="004B2B3F">
                        <w:pPr>
                          <w:spacing w:line="240" w:lineRule="exact"/>
                          <w:rPr>
                            <w:rFonts w:ascii="Arial" w:eastAsia="Times New Roman" w:hAnsi="Arial" w:cs="Arial"/>
                            <w:b/>
                            <w:bCs/>
                            <w:color w:val="00448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4488"/>
                            <w:sz w:val="20"/>
                            <w:szCs w:val="20"/>
                          </w:rPr>
                          <w:t xml:space="preserve">Koncový spínač </w:t>
                        </w:r>
                      </w:p>
                    </w:tc>
                  </w:tr>
                  <w:tr w:rsidR="004B2B3F">
                    <w:trPr>
                      <w:trHeight w:val="150"/>
                    </w:trPr>
                    <w:tc>
                      <w:tcPr>
                        <w:tcW w:w="0" w:type="auto"/>
                        <w:hideMark/>
                      </w:tcPr>
                      <w:p w:rsidR="004B2B3F" w:rsidRDefault="004B2B3F">
                        <w:pPr>
                          <w:spacing w:line="15" w:lineRule="atLeast"/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4B2B3F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B2B3F" w:rsidRDefault="004B2B3F">
                        <w:pPr>
                          <w:spacing w:line="210" w:lineRule="exact"/>
                          <w:rPr>
                            <w:rFonts w:ascii="Arial" w:eastAsia="Times New Roman" w:hAnsi="Arial" w:cs="Arial"/>
                            <w:color w:val="3E3D4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E3D40"/>
                            <w:sz w:val="18"/>
                            <w:szCs w:val="18"/>
                          </w:rPr>
                          <w:t>Objednací č.: 00 135 746</w:t>
                        </w:r>
                        <w:r>
                          <w:rPr>
                            <w:rFonts w:ascii="Arial" w:eastAsia="Times New Roman" w:hAnsi="Arial" w:cs="Arial"/>
                            <w:color w:val="3E3D4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color w:val="3E3D4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3E3D40"/>
                            <w:sz w:val="18"/>
                            <w:szCs w:val="18"/>
                          </w:rPr>
                          <w:br/>
                          <w:t>• 24 V</w:t>
                        </w:r>
                        <w:r>
                          <w:rPr>
                            <w:rFonts w:ascii="Arial" w:eastAsia="Times New Roman" w:hAnsi="Arial" w:cs="Arial"/>
                            <w:color w:val="3E3D40"/>
                            <w:sz w:val="18"/>
                            <w:szCs w:val="18"/>
                          </w:rPr>
                          <w:br/>
                          <w:t>• 6 A</w:t>
                        </w:r>
                      </w:p>
                    </w:tc>
                  </w:tr>
                  <w:tr w:rsidR="004B2B3F">
                    <w:trPr>
                      <w:trHeight w:val="150"/>
                    </w:trPr>
                    <w:tc>
                      <w:tcPr>
                        <w:tcW w:w="0" w:type="auto"/>
                        <w:hideMark/>
                      </w:tcPr>
                      <w:p w:rsidR="004B2B3F" w:rsidRDefault="004B2B3F">
                        <w:pPr>
                          <w:spacing w:line="15" w:lineRule="atLeast"/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4B2B3F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B2B3F" w:rsidRDefault="004B2B3F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E78500"/>
                          </w:rPr>
                          <w:lastRenderedPageBreak/>
                          <w:drawing>
                            <wp:inline distT="0" distB="0" distL="0" distR="0">
                              <wp:extent cx="1714500" cy="1714500"/>
                              <wp:effectExtent l="0" t="0" r="0" b="0"/>
                              <wp:docPr id="2" name="Obrázek 2" descr="https://www.prillinger.at/00_Produkte/001/0013/image-thumb__928663__thumb-slider-lightbox-img/00135746._2.jpg">
                                <a:hlinkClick xmlns:a="http://schemas.openxmlformats.org/drawingml/2006/main" r:id="rId16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prillinger.at/00_Produkte/001/0013/image-thumb__928663__thumb-slider-lightbox-img/00135746._2.jpg">
                                        <a:hlinkClick r:id="rId16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0" cy="1714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B2B3F">
                    <w:trPr>
                      <w:trHeight w:val="300"/>
                    </w:trPr>
                    <w:tc>
                      <w:tcPr>
                        <w:tcW w:w="0" w:type="auto"/>
                        <w:hideMark/>
                      </w:tcPr>
                      <w:p w:rsidR="004B2B3F" w:rsidRDefault="004B2B3F">
                        <w:pPr>
                          <w:spacing w:line="15" w:lineRule="atLeast"/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4B2B3F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76"/>
                        </w:tblGrid>
                        <w:tr w:rsidR="004B2B3F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76"/>
                              </w:tblGrid>
                              <w:tr w:rsidR="004B2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04488"/>
                                    <w:vAlign w:val="center"/>
                                    <w:hideMark/>
                                  </w:tcPr>
                                  <w:p w:rsidR="004B2B3F" w:rsidRDefault="004B2B3F" w:rsidP="004B2B3F">
                                    <w:pPr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bCs/>
                                      </w:rPr>
                                    </w:pPr>
                                    <w:hyperlink r:id="rId18" w:tgtFrame="_blank" w:history="1"/>
                                  </w:p>
                                </w:tc>
                              </w:tr>
                            </w:tbl>
                            <w:p w:rsidR="004B2B3F" w:rsidRDefault="004B2B3F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B2B3F" w:rsidRDefault="004B2B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B2B3F">
                    <w:trPr>
                      <w:trHeight w:val="300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B2B3F" w:rsidRDefault="004B2B3F">
                        <w:pPr>
                          <w:spacing w:line="15" w:lineRule="atLeast"/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:rsidR="004B2B3F" w:rsidRDefault="004B2B3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shd w:val="clear" w:color="auto" w:fill="FFFFFF"/>
                  <w:hideMark/>
                </w:tcPr>
                <w:p w:rsidR="004B2B3F" w:rsidRDefault="004B2B3F">
                  <w:pPr>
                    <w:spacing w:line="15" w:lineRule="atLeast"/>
                    <w:rPr>
                      <w:rFonts w:eastAsia="Times New Roman"/>
                      <w:b/>
                      <w:bCs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b/>
                      <w:bCs/>
                      <w:sz w:val="2"/>
                      <w:szCs w:val="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76"/>
                  </w:tblGrid>
                  <w:tr w:rsidR="004B2B3F">
                    <w:tc>
                      <w:tcPr>
                        <w:tcW w:w="0" w:type="auto"/>
                        <w:hideMark/>
                      </w:tcPr>
                      <w:p w:rsidR="004B2B3F" w:rsidRDefault="004B2B3F">
                        <w:pPr>
                          <w:spacing w:line="240" w:lineRule="exact"/>
                          <w:rPr>
                            <w:rFonts w:ascii="Arial" w:eastAsia="Times New Roman" w:hAnsi="Arial" w:cs="Arial"/>
                            <w:b/>
                            <w:bCs/>
                            <w:color w:val="00448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4488"/>
                            <w:sz w:val="20"/>
                            <w:szCs w:val="20"/>
                          </w:rPr>
                          <w:t xml:space="preserve">Koncový spínač </w:t>
                        </w:r>
                      </w:p>
                    </w:tc>
                  </w:tr>
                  <w:tr w:rsidR="004B2B3F">
                    <w:trPr>
                      <w:trHeight w:val="150"/>
                    </w:trPr>
                    <w:tc>
                      <w:tcPr>
                        <w:tcW w:w="0" w:type="auto"/>
                        <w:hideMark/>
                      </w:tcPr>
                      <w:p w:rsidR="004B2B3F" w:rsidRDefault="004B2B3F">
                        <w:pPr>
                          <w:spacing w:line="15" w:lineRule="atLeast"/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4B2B3F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B2B3F" w:rsidRDefault="004B2B3F">
                        <w:pPr>
                          <w:spacing w:line="210" w:lineRule="exact"/>
                          <w:rPr>
                            <w:rFonts w:ascii="Arial" w:eastAsia="Times New Roman" w:hAnsi="Arial" w:cs="Arial"/>
                            <w:color w:val="3E3D4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E3D40"/>
                            <w:sz w:val="18"/>
                            <w:szCs w:val="18"/>
                          </w:rPr>
                          <w:t>Objednací č.: 00 135 747</w:t>
                        </w:r>
                        <w:r>
                          <w:rPr>
                            <w:rFonts w:ascii="Arial" w:eastAsia="Times New Roman" w:hAnsi="Arial" w:cs="Arial"/>
                            <w:color w:val="3E3D4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color w:val="3E3D4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3E3D40"/>
                            <w:sz w:val="18"/>
                            <w:szCs w:val="18"/>
                          </w:rPr>
                          <w:br/>
                          <w:t>• 24 V</w:t>
                        </w:r>
                        <w:r>
                          <w:rPr>
                            <w:rFonts w:ascii="Arial" w:eastAsia="Times New Roman" w:hAnsi="Arial" w:cs="Arial"/>
                            <w:color w:val="3E3D40"/>
                            <w:sz w:val="18"/>
                            <w:szCs w:val="18"/>
                          </w:rPr>
                          <w:br/>
                          <w:t>• 6 A</w:t>
                        </w:r>
                      </w:p>
                    </w:tc>
                  </w:tr>
                  <w:tr w:rsidR="004B2B3F">
                    <w:trPr>
                      <w:trHeight w:val="150"/>
                    </w:trPr>
                    <w:tc>
                      <w:tcPr>
                        <w:tcW w:w="0" w:type="auto"/>
                        <w:hideMark/>
                      </w:tcPr>
                      <w:p w:rsidR="004B2B3F" w:rsidRDefault="004B2B3F">
                        <w:pPr>
                          <w:spacing w:line="15" w:lineRule="atLeast"/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4B2B3F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B2B3F" w:rsidRDefault="004B2B3F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E78500"/>
                          </w:rPr>
                          <w:lastRenderedPageBreak/>
                          <w:drawing>
                            <wp:inline distT="0" distB="0" distL="0" distR="0">
                              <wp:extent cx="1714500" cy="1714500"/>
                              <wp:effectExtent l="0" t="0" r="0" b="0"/>
                              <wp:docPr id="1" name="Obrázek 1" descr="https://www.prillinger.at/00_Produkte/001/0013/image-thumb__928661__thumb-slider-lightbox-img/00135747_2.jpg">
                                <a:hlinkClick xmlns:a="http://schemas.openxmlformats.org/drawingml/2006/main" r:id="rId19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prillinger.at/00_Produkte/001/0013/image-thumb__928661__thumb-slider-lightbox-img/00135747_2.jpg">
                                        <a:hlinkClick r:id="rId19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0" cy="1714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B2B3F">
                    <w:trPr>
                      <w:trHeight w:val="300"/>
                    </w:trPr>
                    <w:tc>
                      <w:tcPr>
                        <w:tcW w:w="0" w:type="auto"/>
                        <w:hideMark/>
                      </w:tcPr>
                      <w:p w:rsidR="004B2B3F" w:rsidRDefault="004B2B3F">
                        <w:pPr>
                          <w:spacing w:line="15" w:lineRule="atLeast"/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4B2B3F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76"/>
                        </w:tblGrid>
                        <w:tr w:rsidR="004B2B3F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76"/>
                              </w:tblGrid>
                              <w:tr w:rsidR="004B2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04488"/>
                                    <w:vAlign w:val="center"/>
                                    <w:hideMark/>
                                  </w:tcPr>
                                  <w:p w:rsidR="004B2B3F" w:rsidRDefault="004B2B3F">
                                    <w:pPr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B2B3F" w:rsidRDefault="004B2B3F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B2B3F" w:rsidRDefault="004B2B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B2B3F">
                    <w:trPr>
                      <w:trHeight w:val="300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B2B3F" w:rsidRDefault="004B2B3F">
                        <w:pPr>
                          <w:spacing w:line="15" w:lineRule="atLeast"/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:rsidR="004B2B3F" w:rsidRDefault="004B2B3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auto" w:fill="FFFFFF"/>
                  <w:hideMark/>
                </w:tcPr>
                <w:p w:rsidR="004B2B3F" w:rsidRDefault="004B2B3F">
                  <w:pPr>
                    <w:spacing w:line="15" w:lineRule="atLeast"/>
                    <w:rPr>
                      <w:rFonts w:eastAsia="Times New Roman"/>
                      <w:b/>
                      <w:bCs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b/>
                      <w:bCs/>
                      <w:sz w:val="2"/>
                      <w:szCs w:val="2"/>
                    </w:rPr>
                    <w:lastRenderedPageBreak/>
                    <w:t> </w:t>
                  </w:r>
                </w:p>
              </w:tc>
            </w:tr>
          </w:tbl>
          <w:p w:rsidR="004B2B3F" w:rsidRDefault="004B2B3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91920" w:rsidRDefault="004B2B3F">
      <w:r>
        <w:lastRenderedPageBreak/>
        <w:t>www.adro.cz</w:t>
      </w:r>
    </w:p>
    <w:sectPr w:rsidR="00891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3F"/>
    <w:rsid w:val="004B2B3F"/>
    <w:rsid w:val="0089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B3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2B3F"/>
    <w:rPr>
      <w:strike w:val="0"/>
      <w:dstrike w:val="0"/>
      <w:color w:val="E78500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B3F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B3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2B3F"/>
    <w:rPr>
      <w:strike w:val="0"/>
      <w:dstrike w:val="0"/>
      <w:color w:val="E78500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B3F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107198.seu2.cleverreach.com/c/105728502/722c367b6848-sv5ssq" TargetMode="External"/><Relationship Id="rId18" Type="http://schemas.openxmlformats.org/officeDocument/2006/relationships/hyperlink" Target="https://107198.seu2.cleverreach.com/c/105728504/722c367b6848-sv5ssq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107198.seu2.cleverreach.com/c/105728500/722c367b6848-sv5ssq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hyperlink" Target="https://107198.seu2.cleverreach.com/c/105728504/722c367b6848-sv5ssq" TargetMode="External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107198.seu2.cleverreach.com/c/105728502/722c367b6848-sv5ssq" TargetMode="External"/><Relationship Id="rId5" Type="http://schemas.openxmlformats.org/officeDocument/2006/relationships/hyperlink" Target="https://107198.seu2.cleverreach.com/c/105728499/722c367b6848-sv5ssq" TargetMode="Externa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hyperlink" Target="https://107198.seu2.cleverreach.com/c/105728505/722c367b6848-sv5ss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7198.seu2.cleverreach.com/c/105728501/722c367b6848-sv5ssq" TargetMode="External"/><Relationship Id="rId14" Type="http://schemas.openxmlformats.org/officeDocument/2006/relationships/hyperlink" Target="https://107198.seu2.cleverreach.com/c/105728503/722c367b6848-sv5ss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AdamecL</dc:creator>
  <cp:lastModifiedBy>AdamecL</cp:lastModifiedBy>
  <cp:revision>1</cp:revision>
  <dcterms:created xsi:type="dcterms:W3CDTF">2025-04-23T07:06:00Z</dcterms:created>
  <dcterms:modified xsi:type="dcterms:W3CDTF">2025-04-23T07:09:00Z</dcterms:modified>
</cp:coreProperties>
</file>